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F365" w14:textId="2AB1DF8B" w:rsidR="00F733E4" w:rsidRPr="00F733E4" w:rsidRDefault="00F733E4" w:rsidP="00F733E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bdr w:val="none" w:sz="0" w:space="0" w:color="auto" w:frame="1"/>
          <w:lang w:val="pl-PL"/>
        </w:rPr>
        <w:t>REGULAMIN - kolonie 20</w:t>
      </w:r>
      <w:r w:rsidR="001E3939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bdr w:val="none" w:sz="0" w:space="0" w:color="auto" w:frame="1"/>
          <w:lang w:val="pl-PL"/>
        </w:rPr>
        <w:t>21</w:t>
      </w: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br/>
        <w:t xml:space="preserve">Caritas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t>Diecezji Bielsko - Żywieckiej</w:t>
      </w:r>
    </w:p>
    <w:p w14:paraId="0ADB53DE" w14:textId="77777777" w:rsidR="00F733E4" w:rsidRPr="00F733E4" w:rsidRDefault="00F733E4" w:rsidP="00F733E4">
      <w:pPr>
        <w:shd w:val="clear" w:color="auto" w:fill="FFFFFF"/>
        <w:spacing w:beforeAutospacing="1" w:after="0" w:afterAutospacing="1" w:line="225" w:lineRule="atLeast"/>
        <w:ind w:left="815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t>1.    </w:t>
      </w: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Regulamin dotyczy wszystkich uczestników turnusu.</w:t>
      </w:r>
    </w:p>
    <w:p w14:paraId="1B2D2DF6" w14:textId="77777777" w:rsidR="00F733E4" w:rsidRPr="00F733E4" w:rsidRDefault="00F733E4" w:rsidP="00F733E4">
      <w:pPr>
        <w:shd w:val="clear" w:color="auto" w:fill="FFFFFF"/>
        <w:spacing w:beforeAutospacing="1" w:after="0" w:afterAutospacing="1" w:line="225" w:lineRule="atLeast"/>
        <w:ind w:left="815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t>2.    </w:t>
      </w: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Regulamin obowiązuje od chwili oddania dziecka pod opiekę wychowawców do zakończenia </w:t>
      </w:r>
      <w:r w:rsidR="008063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 xml:space="preserve">kolonii </w:t>
      </w: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tj. przejęcia dziecka przez rodziców.</w:t>
      </w:r>
    </w:p>
    <w:p w14:paraId="2F4906B1" w14:textId="77777777" w:rsidR="00F733E4" w:rsidRPr="00F733E4" w:rsidRDefault="00F733E4" w:rsidP="00F733E4">
      <w:pPr>
        <w:shd w:val="clear" w:color="auto" w:fill="FFFFFF"/>
        <w:spacing w:beforeAutospacing="1" w:after="0" w:afterAutospacing="1" w:line="225" w:lineRule="atLeast"/>
        <w:ind w:left="815" w:hanging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t>3.    </w:t>
      </w: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Uczestnicy turnusu mają prawo:</w:t>
      </w:r>
    </w:p>
    <w:p w14:paraId="1F92835A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a) Uczestniczyć we wszystkich imprezach organizowanych podczas trwania turnusu.</w:t>
      </w:r>
    </w:p>
    <w:p w14:paraId="52C5DF5F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b) Korzystania z całości sprzętu przeznaczonego do ich użytku.</w:t>
      </w:r>
    </w:p>
    <w:p w14:paraId="0C172AE3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c) Brania czynnego udziału w organizacji życia turnusu.</w:t>
      </w:r>
    </w:p>
    <w:p w14:paraId="6FD5051A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d) Zgłaszania wszelkich nieprawidłowości z nieprzestrzeganiem Karty Praw Dziecka.</w:t>
      </w:r>
    </w:p>
    <w:p w14:paraId="5A31B0F4" w14:textId="77777777" w:rsid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e) Otrzymywania nagród i dyplomów za aktywny udział w życiu turnusu.</w:t>
      </w:r>
    </w:p>
    <w:p w14:paraId="3F5E59E1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</w:p>
    <w:p w14:paraId="21AAF364" w14:textId="77777777" w:rsidR="00F733E4" w:rsidRPr="00F733E4" w:rsidRDefault="00F733E4" w:rsidP="00F733E4">
      <w:pPr>
        <w:shd w:val="clear" w:color="auto" w:fill="FFFFFF"/>
        <w:spacing w:after="0" w:line="240" w:lineRule="auto"/>
        <w:ind w:left="815" w:hanging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4. Uczestnicy turnusu mają obowiązek:</w:t>
      </w:r>
    </w:p>
    <w:p w14:paraId="36481753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t> </w:t>
      </w:r>
    </w:p>
    <w:p w14:paraId="06B39662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a) Wykonywania poleceń kadry opiekuńczo-wychowawczej</w:t>
      </w:r>
    </w:p>
    <w:p w14:paraId="329CEF2A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b) Zachowania porządku w pokojach, na terenie placówki i w każdym innym miejscu.</w:t>
      </w:r>
    </w:p>
    <w:p w14:paraId="498FF5A0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c) Dbać o higienę osobistą.</w:t>
      </w:r>
    </w:p>
    <w:p w14:paraId="32CECD06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d) Przestrzegania zasad bezpieczeństwa w myśl regulaminu i zasad ustalonych przez kadrę opiekuńczo-wychowawczą</w:t>
      </w:r>
    </w:p>
    <w:p w14:paraId="429C271C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e) Bezwzględnego posłuszeństwa podczas zajęć na basenie, podczas wycieczek, gier i zabaw sportowych</w:t>
      </w: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br/>
      </w:r>
    </w:p>
    <w:p w14:paraId="7B954565" w14:textId="77777777" w:rsidR="00F733E4" w:rsidRPr="00F733E4" w:rsidRDefault="00F733E4" w:rsidP="00F733E4">
      <w:pPr>
        <w:shd w:val="clear" w:color="auto" w:fill="FFFFFF"/>
        <w:spacing w:after="0" w:line="240" w:lineRule="auto"/>
        <w:ind w:left="815" w:hanging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5. Uczestnikom turnusu zabrania się:</w:t>
      </w:r>
    </w:p>
    <w:p w14:paraId="289426EF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t> </w:t>
      </w:r>
    </w:p>
    <w:p w14:paraId="56A66063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a) Samowolnego opuszczania terenu placówki, oddalania się od grupy podczas wszelkich wyjść, opuszczania budynku podczas nocnego spoczynku</w:t>
      </w:r>
    </w:p>
    <w:p w14:paraId="47CC8D55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b) Palenia tytoniu, picia alkoholu, używania narkotyków na terenie placówki jak i poza nią, zażywania leków bez wiedzy pielęgniarki</w:t>
      </w:r>
    </w:p>
    <w:p w14:paraId="0D56C7C7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c) Przechowywania w salach produktów żywnościowych łatwo psujących się</w:t>
      </w:r>
    </w:p>
    <w:p w14:paraId="553AE539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d) Zabaw ostrymi narzędziami</w:t>
      </w:r>
    </w:p>
    <w:p w14:paraId="4F78A3EF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e) Biegania po korytarzach, siadania na parapetach okiennych, wychylania się przez okna</w:t>
      </w:r>
    </w:p>
    <w:p w14:paraId="6235D4B3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f) Samodzielnego naprawiania instalacji elektrycznej, wodnej, grzewczej itp.</w:t>
      </w:r>
    </w:p>
    <w:p w14:paraId="462DBECE" w14:textId="77777777" w:rsidR="00F733E4" w:rsidRPr="00A87440" w:rsidRDefault="00F733E4" w:rsidP="00A87440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g) Niszczenia mebli, sprzętu sportowego, malowania po ścianach itp. (za zniszczenia dokonane z winy uczestnika odpowiadają rodzice)</w:t>
      </w:r>
    </w:p>
    <w:p w14:paraId="63FDAE44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h) Używania wulgarnych słów i zwrotów zarówno do kadry jak i innych</w:t>
      </w:r>
    </w:p>
    <w:p w14:paraId="161340D8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i) Pożyczania cudzej własność bez zgody właściciela</w:t>
      </w:r>
    </w:p>
    <w:p w14:paraId="7BAB65A6" w14:textId="77777777" w:rsidR="00F733E4" w:rsidRPr="00F733E4" w:rsidRDefault="00F733E4" w:rsidP="00F733E4">
      <w:pPr>
        <w:shd w:val="clear" w:color="auto" w:fill="FFFFFF"/>
        <w:spacing w:after="0" w:line="240" w:lineRule="auto"/>
        <w:ind w:left="815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t> </w:t>
      </w:r>
    </w:p>
    <w:p w14:paraId="79678092" w14:textId="77777777" w:rsidR="00F733E4" w:rsidRPr="00F733E4" w:rsidRDefault="00F733E4" w:rsidP="00F733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Prosimy nie zabierać na turnusy telefonów komórkowych i cennego sprzętu, gdyż kadra nie odpowiada za jego zagubienie lub kradzież. Z powodów bezpieczeństwa kadra ma prawo odebrać uczestnikom telefony komórkowe na czas zajęć i spoczynku. W wyznaczonych porach (zazwyczaj po kolacji) uczestnicy będą mogli prowadzić rozmowy z własnych komórek. W porze posiłków istnieje również możliwość kontaktu z dziećmi pod numerami stacjonarnymi ośrodków. W sprawach pilnych zostanie udostępniony numer komórkowy bezpośrednio do kierowników turnusów. Zainteresowani będą mogli uzyskać numer kontaktowy do kierownika turnusy przy autokarze.</w:t>
      </w:r>
    </w:p>
    <w:p w14:paraId="12BC5734" w14:textId="77777777" w:rsidR="00F733E4" w:rsidRPr="00F733E4" w:rsidRDefault="00F733E4" w:rsidP="00F733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pl-PL"/>
        </w:rPr>
        <w:t> </w:t>
      </w:r>
    </w:p>
    <w:p w14:paraId="5E6A2A99" w14:textId="77777777" w:rsidR="00F733E4" w:rsidRPr="00806319" w:rsidRDefault="00F733E4" w:rsidP="00F733E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F73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pl-PL"/>
        </w:rPr>
        <w:t xml:space="preserve">W przypadku naruszenia regulaminu kierownik turnusu może wyciągnąć konsekwencje dyscyplinarne w stosunku do uczestnika od pozbawienia go możliwości uczestnictwa w niektórych imprezach do powiadomienia rodziców o nagannym zachowaniu. </w:t>
      </w:r>
      <w:r w:rsidRPr="008063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pl-PL"/>
        </w:rPr>
        <w:t>Przy dalszym rażącym naruszaniu regulaminu, uczestnik opuszcza turnus.</w:t>
      </w:r>
    </w:p>
    <w:sectPr w:rsidR="00F733E4" w:rsidRPr="00806319" w:rsidSect="00A87440">
      <w:pgSz w:w="12240" w:h="15840"/>
      <w:pgMar w:top="426" w:right="75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E4"/>
    <w:rsid w:val="001E3939"/>
    <w:rsid w:val="00806319"/>
    <w:rsid w:val="00A87440"/>
    <w:rsid w:val="00AC1B2A"/>
    <w:rsid w:val="00F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0088"/>
  <w15:chartTrackingRefBased/>
  <w15:docId w15:val="{8C4C0616-1C33-4C6C-A9E9-62661D6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Niedziela</cp:lastModifiedBy>
  <cp:revision>3</cp:revision>
  <dcterms:created xsi:type="dcterms:W3CDTF">2019-03-07T00:07:00Z</dcterms:created>
  <dcterms:modified xsi:type="dcterms:W3CDTF">2021-05-11T10:25:00Z</dcterms:modified>
</cp:coreProperties>
</file>